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467f8f3414bce806efe3b77767c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7f8f3414bce806efe3b77767c16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0366e919d64fbf0163a7c0d8603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66e919d64fbf0163a7c0d86039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74ad3fa8ef931aaadd580706f42a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ad3fa8ef931aaadd580706f42af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f62a980660f835a7a05b8a5aee0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62a980660f835a7a05b8a5aee00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35914ba97d3535bfd7afe4a49304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914ba97d3535bfd7afe4a49304c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e7a0684b029e6a8da334d248d0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e7a0684b029e6a8da334d248d034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685e8e9cd48940328a397ecac69c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5e8e9cd48940328a397ecac69c3e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31275ca0025d295dce76132ad04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1275ca0025d295dce76132ad0426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d5879bb7566f053830ca39737e4d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5879bb7566f053830ca39737e4dd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60a7b4db29e761cba332831d804d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0a7b4db29e761cba332831d804d91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4d38e1c16715a40a4d3ad4d6745f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d38e1c16715a40a4d3ad4d6745fa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3778a64b69bd258ef8c340a7ad30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778a64b69bd258ef8c340a7ad30ec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13b01f5796a2a61082c2f1f478ae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b01f5796a2a61082c2f1f478ae2c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14" name="图片 14" descr="331bc47528ab818497e21f320f15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1bc47528ab818497e21f320f15bc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F0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2025-04-10T06:52:45Z</dcterms:created>
  <dc:creator>Administrator</dc:creator>
  <cp:lastModifiedBy>wps</cp:lastModifiedBy>
  <dcterms:modified xsi:type="dcterms:W3CDTF">2025-04-10T06:55:45Z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ICV">
    <vt:lpwstr>E886B580A6E746A58DBE86C798BE3A2E</vt:lpwstr>
  </property>
</Properties>
</file>