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1" name="图片 1" descr="7c51ab85329a40310e8eeb07232a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c51ab85329a40310e8eeb07232a6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2" name="图片 2" descr="0e5e860a8eaf9264971622df5887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e5e860a8eaf9264971622df58873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3" name="图片 3" descr="8fa5a4178b91958463feffa8ede85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fa5a4178b91958463feffa8ede85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4" name="图片 4" descr="f06e6f23060fa954b2ad22eac5551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06e6f23060fa954b2ad22eac5551d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80935"/>
            <wp:effectExtent l="0" t="0" r="10160" b="5715"/>
            <wp:docPr id="5" name="图片 5" descr="a5ff7d42df82da9d4d9f47b67c684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5ff7d42df82da9d4d9f47b67c684f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59015"/>
            <wp:effectExtent l="0" t="0" r="10160" b="13335"/>
            <wp:docPr id="6" name="图片 6" descr="2d60baaa5092be2ba5058e2b7f1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d60baaa5092be2ba5058e2b7f136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5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39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Office_11.8.2.12265_F1E327BC-269C-435d-A152-05C5408002CA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2025-04-14T06:22:12Z</dcterms:created>
  <dc:creator>Administrator</dc:creator>
  <cp:lastModifiedBy>wps</cp:lastModifiedBy>
  <dcterms:modified xsi:type="dcterms:W3CDTF">2025-04-14T06:23:04Z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2052-11.8.2.12265</vt:lpwstr>
  </property>
  <property fmtid="{D5CDD505-2E9C-101B-9397-08002B2CF9AE}" pid="3" name="ICV">
    <vt:lpwstr>6A290E6BFACC4CE09ABD9584832441EC</vt:lpwstr>
  </property>
</Properties>
</file>