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A579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2575" cy="8843010"/>
            <wp:effectExtent l="0" t="0" r="15875" b="15240"/>
            <wp:docPr id="1" name="图片 1" descr="微信图片_20250427095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42709533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8843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3566A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17335" cy="8822690"/>
            <wp:effectExtent l="0" t="0" r="12065" b="16510"/>
            <wp:docPr id="2" name="图片 2" descr="微信图片_20250427095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42709535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17335" cy="882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3DB6E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17335" cy="8822690"/>
            <wp:effectExtent l="0" t="0" r="12065" b="16510"/>
            <wp:docPr id="3" name="图片 3" descr="微信图片_20250427095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04270954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17335" cy="882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6145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17335" cy="8822690"/>
            <wp:effectExtent l="0" t="0" r="12065" b="16510"/>
            <wp:docPr id="4" name="图片 4" descr="微信图片_202504270954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042709540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617335" cy="882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82B3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2025-04-27T01:54:52Z</dcterms:created>
  <dc:creator>Lenovo</dc:creator>
  <cp:lastModifiedBy>肖峰</cp:lastModifiedBy>
  <dcterms:modified xsi:type="dcterms:W3CDTF">2025-04-27T01:55:58Z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eyJoZGlkIjoiY2IzNWZjZGRiZDQyMGMxOWYwMzJhMTg3MTRjNjA4NzciLCJ1c2VySWQiOiIzNDEyMDk5NTEifQ==</vt:lpwstr>
  </property>
  <property fmtid="{D5CDD505-2E9C-101B-9397-08002B2CF9AE}" pid="4" name="ICV">
    <vt:lpwstr>F072844BC54A4D049F390771A5ECA882_12</vt:lpwstr>
  </property>
</Properties>
</file>