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CE7E4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5051517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5151704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655C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微信图片_2025051517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5151704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AED2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25051517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5151704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266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25051517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5151704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D7D3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微信图片_2025051517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5151704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2C14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微信图片_2025051517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5151704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7617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微信图片_2025051517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5151704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D95C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微信图片_2025051517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5151705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C0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2025-05-15T09:05:38Z</dcterms:created>
  <dc:creator>Administrator</dc:creator>
  <cp:lastModifiedBy>Administrator</cp:lastModifiedBy>
  <dcterms:modified xsi:type="dcterms:W3CDTF">2025-05-15T09:06:40Z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eyJoZGlkIjoiNTIxNzg2MjE0MTgwM2FiYzU0MzRiN2NmZmMzODBkNzEifQ==</vt:lpwstr>
  </property>
  <property fmtid="{D5CDD505-2E9C-101B-9397-08002B2CF9AE}" pid="4" name="ICV">
    <vt:lpwstr>B6F58CE46B4D4041AEC6234C5CC197C8_12</vt:lpwstr>
  </property>
</Properties>
</file>