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9CE7E4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1" name="图片 1" descr="微信图片_202505151704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微信图片_20250515170427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A655CE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2" name="图片 2" descr="微信图片_202505151704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微信图片_20250515170433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8AED20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3" name="图片 3" descr="微信图片_202505151704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微信图片_2025051517043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A5B266C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4" name="图片 4" descr="微信图片_202505151704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微信图片_20250515170443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CD7D37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5" name="图片 5" descr="微信图片_202505151704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_20250515170448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A22C14D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6" name="图片 6" descr="微信图片_202505151704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微信图片_20250515170454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997617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7" name="图片 7" descr="微信图片_202505151704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微信图片_2025051517045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5DD95C6"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4979035" cy="8851265"/>
            <wp:effectExtent l="0" t="0" r="12065" b="6985"/>
            <wp:docPr id="8" name="图片 8" descr="微信图片_202505151705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微信图片_2025051517050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4979035" cy="8851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CC02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0</Words>
  <Characters>0</Characters>
  <Lines>0</Lines>
  <Paragraphs>0</Paragraphs>
  <TotalTime>1</TotalTime>
  <ScaleCrop>false</ScaleCrop>
  <LinksUpToDate>false</LinksUpToDate>
  <CharactersWithSpaces>0</CharactersWithSpaces>
  <Application>WPS Office_12.1.0.21171_F1E327BC-269C-435d-A152-05C5408002CA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2025-05-15T09:05:38Z</dcterms:created>
  <dc:creator>Administrator</dc:creator>
  <cp:lastModifiedBy>Administrator</cp:lastModifiedBy>
  <dcterms:modified xsi:type="dcterms:W3CDTF">2025-05-15T09:06:40Z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KSOTemplateDocerSaveRecord">
    <vt:lpwstr>eyJoZGlkIjoiNTIxNzg2MjE0MTgwM2FiYzU0MzRiN2NmZmMzODBkNzEifQ==</vt:lpwstr>
  </property>
  <property fmtid="{D5CDD505-2E9C-101B-9397-08002B2CF9AE}" pid="4" name="ICV">
    <vt:lpwstr>B6F58CE46B4D4041AEC6234C5CC197C8_12</vt:lpwstr>
  </property>
</Properties>
</file>