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3A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2AF5"/>
    <w:rsid w:val="4E2D2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2025-06-11T00:27:00Z</dcterms:created>
  <dc:creator>会跑的鱼</dc:creator>
  <cp:lastModifiedBy>会跑的鱼</cp:lastModifiedBy>
  <dcterms:modified xsi:type="dcterms:W3CDTF">2025-06-11T00:30:26Z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6CFD894EA30F4A62A6552FC694CA92D7_11</vt:lpwstr>
  </property>
  <property fmtid="{D5CDD505-2E9C-101B-9397-08002B2CF9AE}" pid="4" name="KSOTemplateDocerSaveRecord">
    <vt:lpwstr>eyJoZGlkIjoiZjc4MjUwMDU3OGJmYzZmNGU2ZjY4NzMxYzE0YTNlOTYiLCJ1c2VySWQiOiIyOTI3OTU2NjcifQ==</vt:lpwstr>
  </property>
</Properties>
</file>