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41B6E" w14:textId="3F59885C" w:rsidR="002F6881" w:rsidRDefault="00D201CE">
      <w:pPr>
        <w:rPr>
          <w:rFonts w:hint="eastAsia"/>
        </w:rPr>
      </w:pPr>
      <w:r w:rsidRPr="00D201CE">
        <w:rPr>
          <w:noProof/>
        </w:rPr>
        <w:drawing>
          <wp:inline distT="0" distB="0" distL="0" distR="0" wp14:anchorId="43961267" wp14:editId="4470807D">
            <wp:extent cx="5274310" cy="7032625"/>
            <wp:effectExtent l="0" t="0" r="2540" b="0"/>
            <wp:docPr id="1940808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201CE">
        <w:rPr>
          <w:noProof/>
        </w:rPr>
        <w:lastRenderedPageBreak/>
        <w:drawing>
          <wp:inline distT="0" distB="0" distL="0" distR="0" wp14:anchorId="47C8E0C7" wp14:editId="214A8F84">
            <wp:extent cx="6697442" cy="5023485"/>
            <wp:effectExtent l="0" t="1270" r="6985" b="6985"/>
            <wp:docPr id="137075196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704956" cy="5029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201CE">
        <w:rPr>
          <w:noProof/>
        </w:rPr>
        <w:lastRenderedPageBreak/>
        <w:drawing>
          <wp:inline distT="0" distB="0" distL="0" distR="0" wp14:anchorId="6AFE5964" wp14:editId="4267C057">
            <wp:extent cx="7433983" cy="5575935"/>
            <wp:effectExtent l="0" t="4445" r="0" b="0"/>
            <wp:docPr id="21155770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438158" cy="5579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F68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948"/>
    <w:rsid w:val="00295CDA"/>
    <w:rsid w:val="002F6881"/>
    <w:rsid w:val="005F1494"/>
    <w:rsid w:val="007C5948"/>
    <w:rsid w:val="00D20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26D49E-BEBE-4B9F-AD92-F973E8D44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C5948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C59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C594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5948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C5948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C5948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C5948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C5948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C5948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C5948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7C594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7C59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7C5948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7C5948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7C5948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C5948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C5948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C5948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7C594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7C59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C5948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7C594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C594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7C594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C594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C5948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C594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7C5948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7C594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改瑜 曹</dc:creator>
  <cp:keywords/>
  <dc:description/>
  <cp:lastModifiedBy>改瑜 曹</cp:lastModifiedBy>
  <cp:revision>2</cp:revision>
  <dcterms:created xsi:type="dcterms:W3CDTF">2025-06-16T03:38:00Z</dcterms:created>
  <dcterms:modified xsi:type="dcterms:W3CDTF">2025-06-16T03:45:00Z</dcterms:modified>
</cp:coreProperties>
</file>