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348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7734300"/>
            <wp:effectExtent l="0" t="0" r="9525" b="0"/>
            <wp:docPr id="1" name="图片 1" descr="2aeb09de9d0a194ee4f7d29ed6ca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eb09de9d0a194ee4f7d29ed6ca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15250"/>
            <wp:effectExtent l="0" t="0" r="0" b="0"/>
            <wp:docPr id="2" name="图片 2" descr="38decc1785a730224bf8052efe4d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decc1785a730224bf8052efe4db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60640"/>
            <wp:effectExtent l="0" t="0" r="6985" b="16510"/>
            <wp:docPr id="3" name="图片 3" descr="5a7f6a53b1fd64c3d17fc901fda5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7f6a53b1fd64c3d17fc901fda5f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15250"/>
            <wp:effectExtent l="0" t="0" r="9525" b="0"/>
            <wp:docPr id="4" name="图片 4" descr="431701d38831213baf07fed9fd87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1701d38831213baf07fed9fd870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438FC"/>
    <w:rsid w:val="431C7A28"/>
    <w:rsid w:val="44DC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2025-07-21T02:41:00Z</dcterms:created>
  <dc:creator>Administrator</dc:creator>
  <cp:lastModifiedBy>丸子头</cp:lastModifiedBy>
  <dcterms:modified xsi:type="dcterms:W3CDTF">2025-07-21T03:01:06Z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eyJoZGlkIjoiYjM4MGE2Zjc4OGQ5ZjNlZjc4M2IxOWI5Y2Y2OGMzMmIiLCJ1c2VySWQiOiI5Mzc0Nzc4OTIifQ==</vt:lpwstr>
  </property>
  <property fmtid="{D5CDD505-2E9C-101B-9397-08002B2CF9AE}" pid="4" name="ICV">
    <vt:lpwstr>CAAFF9752B0A400081853EA4E2670141_12</vt:lpwstr>
  </property>
</Properties>
</file>