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6FA272A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022465"/>
            <wp:effectExtent l="0" t="0" r="6350" b="3175"/>
            <wp:docPr id="1" name="图片 1" descr="a059d7a18f3b40048886f9ed13d1c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a059d7a18f3b40048886f9ed13d1c47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022465"/>
            <wp:effectExtent l="0" t="0" r="6350" b="3175"/>
            <wp:docPr id="2" name="图片 2" descr="652a4641028d01f36dd76911e70cfb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652a4641028d01f36dd76911e70cfb4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022465"/>
            <wp:effectExtent l="0" t="0" r="6350" b="3175"/>
            <wp:docPr id="3" name="图片 3" descr="9b64efa1b5ee764066cc6080d89a9d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9b64efa1b5ee764066cc6080d89a9db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F6928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4</TotalTime>
  <ScaleCrop>false</ScaleCrop>
  <LinksUpToDate>false</LinksUpToDate>
  <CharactersWithSpaces>0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2025-07-28T07:25:06Z</dcterms:created>
  <dc:creator>89474</dc:creator>
  <cp:lastModifiedBy>Lenovo</cp:lastModifiedBy>
  <dcterms:modified xsi:type="dcterms:W3CDTF">2025-07-28T07:29:10Z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KSOTemplateDocerSaveRecord">
    <vt:lpwstr>eyJoZGlkIjoiMTFjZTM4ZTI5ODYyOWMzMDI1ZDkwYmFkZmNmODAzZjgifQ==</vt:lpwstr>
  </property>
  <property fmtid="{D5CDD505-2E9C-101B-9397-08002B2CF9AE}" pid="4" name="ICV">
    <vt:lpwstr>660CA66C6D11446FBCF7CEF0B374783D_12</vt:lpwstr>
  </property>
</Properties>
</file>