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F96EB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5267960" cy="7450455"/>
            <wp:effectExtent l="0" t="0" r="5080" b="1905"/>
            <wp:docPr id="1" name="图片 6" descr="6.24 电脑（副监狱长）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6.24 电脑（副监狱长） 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960" cy="7450455"/>
            <wp:effectExtent l="0" t="0" r="5080" b="1905"/>
            <wp:docPr id="2" name="图片 5" descr="6.24 电脑（副监狱长）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6.24 电脑（副监狱长） 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960" cy="7450455"/>
            <wp:effectExtent l="0" t="0" r="5080" b="1905"/>
            <wp:docPr id="3" name="图片 4" descr="6.24 电脑（副监狱长）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6.24 电脑（副监狱长） 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960" cy="7450455"/>
            <wp:effectExtent l="0" t="0" r="5080" b="1905"/>
            <wp:docPr id="4" name="图片 3" descr="6.24 电脑（副监狱长）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6.24 电脑（副监狱长） 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960" cy="7450455"/>
            <wp:effectExtent l="0" t="0" r="5080" b="1905"/>
            <wp:docPr id="5" name="图片 2" descr="6.24 电脑（副监狱长）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6.24 电脑（副监狱长） 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960" cy="7450455"/>
            <wp:effectExtent l="0" t="0" r="5080" b="1905"/>
            <wp:docPr id="6" name="图片 1" descr="6.24 电脑（副监狱长）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6.24 电脑（副监狱长） 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7E"/>
    <w:rsid w:val="00531638"/>
    <w:rsid w:val="008D657E"/>
    <w:rsid w:val="1A695525"/>
    <w:rsid w:val="43BF57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2025-07-09T09:16:00Z</dcterms:created>
  <dc:creator>Lenovo</dc:creator>
  <cp:lastModifiedBy>Lenovo</cp:lastModifiedBy>
  <dcterms:modified xsi:type="dcterms:W3CDTF">2025-07-09T09:17:35Z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eyJoZGlkIjoiYWNkNTI5MmQxN2Y5ODAxNWU1NDZlMWUzNTUwYTk1MTQifQ==</vt:lpwstr>
  </property>
  <property fmtid="{D5CDD505-2E9C-101B-9397-08002B2CF9AE}" pid="4" name="ICV">
    <vt:lpwstr>A5D0AA3F7FF7445EA396641EBC692E57_13</vt:lpwstr>
  </property>
</Properties>
</file>