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FD15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0565" cy="8226425"/>
            <wp:effectExtent l="0" t="0" r="635" b="3175"/>
            <wp:docPr id="1" name="图片 1" descr="微信图片_2025080710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071047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3085" cy="8416925"/>
            <wp:effectExtent l="0" t="0" r="5715" b="3175"/>
            <wp:docPr id="2" name="图片 2" descr="微信图片_2025080710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8071047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6230" cy="8345805"/>
            <wp:effectExtent l="0" t="0" r="13970" b="17145"/>
            <wp:docPr id="3" name="图片 3" descr="微信图片_20250807104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071047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8480" cy="8404860"/>
            <wp:effectExtent l="0" t="0" r="1270" b="15240"/>
            <wp:docPr id="4" name="图片 4" descr="微信图片_20250807104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071047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7360" cy="8487410"/>
            <wp:effectExtent l="0" t="0" r="15240" b="8890"/>
            <wp:docPr id="5" name="图片 5" descr="微信图片_20250807104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80710472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4030" cy="8468995"/>
            <wp:effectExtent l="0" t="0" r="7620" b="8255"/>
            <wp:docPr id="6" name="图片 6" descr="微信图片_2025080710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8071047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7695" cy="8709025"/>
            <wp:effectExtent l="0" t="0" r="8255" b="15875"/>
            <wp:docPr id="8" name="图片 8" descr="微信图片_20250807104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80710472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70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6745" cy="8536940"/>
            <wp:effectExtent l="0" t="0" r="8255" b="16510"/>
            <wp:docPr id="9" name="图片 9" descr="微信图片_20250807104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80710472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1647DA"/>
    <w:rsid w:val="041647DA"/>
    <w:rsid w:val="56F3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2025-08-07T02:46:00Z</dcterms:created>
  <dc:creator>企业用户_439009458</dc:creator>
  <cp:lastModifiedBy>企业用户_439009458</cp:lastModifiedBy>
  <dcterms:modified xsi:type="dcterms:W3CDTF">2025-08-07T02:52:59Z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0073843447F444BDA0FDB44A11512285_11</vt:lpwstr>
  </property>
  <property fmtid="{D5CDD505-2E9C-101B-9397-08002B2CF9AE}" pid="4" name="KSOTemplateDocerSaveRecord">
    <vt:lpwstr>eyJoZGlkIjoiODgwZjk5OGFmMmJlOTM0ZGIwNjhjODgwOTdjMjdiYTkiLCJ1c2VySWQiOiIxNTc1MDI1Njk5In0=</vt:lpwstr>
  </property>
</Properties>
</file>