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3D0B5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682355" cy="5547995"/>
            <wp:effectExtent l="0" t="0" r="14605" b="4445"/>
            <wp:docPr id="1" name="图片 1" descr="f9b4a0f07c64931e77a1df2352b4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9b4a0f07c64931e77a1df2352b4477"/>
                    <pic:cNvPicPr>
                      <a:picLocks noChangeAspect="1"/>
                    </pic:cNvPicPr>
                  </pic:nvPicPr>
                  <pic:blipFill>
                    <a:blip r:embed="rId4"/>
                    <a:srcRect t="435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82355" cy="5547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8543925" cy="5091430"/>
            <wp:effectExtent l="0" t="0" r="13970" b="9525"/>
            <wp:docPr id="2" name="图片 2" descr="6ced2986b1da106dc0141b1b0a3e6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ced2986b1da106dc0141b1b0a3e68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543925" cy="509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488555" cy="5205730"/>
            <wp:effectExtent l="0" t="0" r="13970" b="17145"/>
            <wp:docPr id="3" name="图片 3" descr="6cebe11f31ec5749f12f176a4f88a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cebe11f31ec5749f12f176a4f88a2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488555" cy="520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475FB"/>
    <w:rsid w:val="0CAB26D5"/>
    <w:rsid w:val="17B8165E"/>
    <w:rsid w:val="26AB74FD"/>
    <w:rsid w:val="316F0A25"/>
    <w:rsid w:val="3CAD4896"/>
    <w:rsid w:val="3CE61642"/>
    <w:rsid w:val="3F7E4503"/>
    <w:rsid w:val="48F71942"/>
    <w:rsid w:val="5F9B12E6"/>
    <w:rsid w:val="74F53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2025-08-13T01:37:23Z</dcterms:created>
  <dc:creator>Administrator</dc:creator>
  <cp:lastModifiedBy>1</cp:lastModifiedBy>
  <dcterms:modified xsi:type="dcterms:W3CDTF">2025-08-13T01:43:43Z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2052-12.8.2.19309</vt:lpwstr>
  </property>
  <property fmtid="{D5CDD505-2E9C-101B-9397-08002B2CF9AE}" pid="3" name="ICV">
    <vt:lpwstr>816150F1E4BC4F5A8C072C47C5BC3A26_12</vt:lpwstr>
  </property>
</Properties>
</file>