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40C4E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1" name="图片 1" descr="微信图片_2025-08-14_122024_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-08-14_122024_95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2" name="图片 2" descr="微信图片_2025-08-14_122030_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-08-14_122030_84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3" name="图片 3" descr="微信图片_2025-08-14_122034_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-08-14_122034_87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7028180" cy="5271135"/>
            <wp:effectExtent l="0" t="0" r="5715" b="1270"/>
            <wp:docPr id="4" name="图片 4" descr="微信图片_2025-08-14_122038_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5-08-14_122038_98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28180" cy="527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41746"/>
    <w:rsid w:val="1594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2025-08-14T04:21:00Z</dcterms:created>
  <dc:creator>BETTER MAN</dc:creator>
  <cp:lastModifiedBy>BETTER MAN</cp:lastModifiedBy>
  <dcterms:modified xsi:type="dcterms:W3CDTF">2025-08-14T04:24:06Z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FDFFD2C00C2F41A8A3A2DC04604E5215_11</vt:lpwstr>
  </property>
  <property fmtid="{D5CDD505-2E9C-101B-9397-08002B2CF9AE}" pid="4" name="KSOTemplateDocerSaveRecord">
    <vt:lpwstr>eyJoZGlkIjoiMzE0MWViMjgxYTFiODA5MzgwOTExNTcyMDI0NTQzODAiLCJ1c2VySWQiOiI0MTc0MTE4MDQifQ==</vt:lpwstr>
  </property>
</Properties>
</file>