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B1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8390" cy="8752840"/>
            <wp:effectExtent l="0" t="0" r="3810" b="1016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8390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6BA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7915" cy="8848725"/>
            <wp:effectExtent l="0" t="0" r="13335" b="952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33B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6490" cy="8801100"/>
            <wp:effectExtent l="0" t="0" r="3810" b="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NmVlODI5MWRlY2VjZDc4MTkwMWQ5NjA1MDI1ODQifQ=="/>
  </w:docVars>
  <w:rsids>
    <w:rsidRoot w:val="19365357"/>
    <w:rsid w:val="193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2025-08-21T06:58:00Z</dcterms:created>
  <dc:creator>任金玉</dc:creator>
  <cp:lastModifiedBy>任金玉</cp:lastModifiedBy>
  <dcterms:modified xsi:type="dcterms:W3CDTF">2025-08-21T07:01:32Z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15E07685BCCC484D8AD109377E75FCC6_11</vt:lpwstr>
  </property>
</Properties>
</file>