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F7CEE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01260" cy="8845550"/>
            <wp:effectExtent l="0" t="0" r="8890" b="12700"/>
            <wp:docPr id="1" name="图片 1" descr="2a5583fc61362e25a1f3ae19eabf79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a5583fc61362e25a1f3ae19eabf79a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884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A21B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716520"/>
            <wp:effectExtent l="0" t="0" r="11430" b="17780"/>
            <wp:docPr id="2" name="图片 2" descr="52a40ba8900a5e868196abb66142b4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2a40ba8900a5e868196abb66142b41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99D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672705"/>
            <wp:effectExtent l="0" t="0" r="6350" b="4445"/>
            <wp:docPr id="3" name="图片 3" descr="ac31461ce40b34c29025edb46188b3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c31461ce40b34c29025edb46188b3a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C87F4">
      <w:pPr>
        <w:rPr>
          <w:rFonts w:hint="eastAsia" w:eastAsiaTheme="minorEastAsia"/>
          <w:lang w:eastAsia="zh-CN"/>
        </w:rPr>
      </w:pPr>
    </w:p>
    <w:p w14:paraId="2C27EB6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80935"/>
            <wp:effectExtent l="0" t="0" r="10160" b="5715"/>
            <wp:docPr id="4" name="图片 4" descr="3b6b70f3056311c41707010f204fb5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b6b70f3056311c41707010f204fb51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1B2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2025-09-01T01:32:53Z</dcterms:created>
  <dc:creator>lenovo</dc:creator>
  <cp:lastModifiedBy>LC</cp:lastModifiedBy>
  <dcterms:modified xsi:type="dcterms:W3CDTF">2025-09-01T01:33:47Z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eyJoZGlkIjoiY2E3YjAxNTQxZjdmZDg5NWI2OWRlNjFmYjFjNDFkNzEiLCJ1c2VySWQiOiIxMTAzMTIyMDM2In0=</vt:lpwstr>
  </property>
  <property fmtid="{D5CDD505-2E9C-101B-9397-08002B2CF9AE}" pid="4" name="ICV">
    <vt:lpwstr>BECEEFB8D9FA46348B0B15F189FBCB19_12</vt:lpwstr>
  </property>
</Properties>
</file>