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FB53" w14:textId="4E58398F" w:rsidR="000078F4" w:rsidRDefault="00ED68FC">
      <w:r>
        <w:rPr>
          <w:rFonts w:hint="eastAsia"/>
        </w:rPr>
        <w:t>审计合同</w:t>
      </w:r>
    </w:p>
    <w:p w14:paraId="377D3A56" w14:textId="77777777" w:rsidR="00ED68FC" w:rsidRDefault="00ED68FC"/>
    <w:p w14:paraId="0CB9970D" w14:textId="7B182294" w:rsidR="00ED68FC" w:rsidRDefault="00ED68FC">
      <w:pPr>
        <w:rPr>
          <w:rFonts w:hint="eastAsia"/>
        </w:rPr>
      </w:pPr>
      <w:r>
        <w:rPr>
          <w:rFonts w:hint="eastAsia"/>
        </w:rPr>
        <w:t>合同金额：3600元</w:t>
      </w:r>
    </w:p>
    <w:sectPr w:rsidR="00ED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D98D" w14:textId="77777777" w:rsidR="001D26A4" w:rsidRDefault="001D26A4" w:rsidP="00ED68FC">
      <w:pPr>
        <w:rPr>
          <w:rFonts w:hint="eastAsia"/>
        </w:rPr>
      </w:pPr>
      <w:r>
        <w:separator/>
      </w:r>
    </w:p>
  </w:endnote>
  <w:endnote w:type="continuationSeparator" w:id="0">
    <w:p w14:paraId="3A81E06E" w14:textId="77777777" w:rsidR="001D26A4" w:rsidRDefault="001D26A4" w:rsidP="00ED68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C5F4" w14:textId="77777777" w:rsidR="001D26A4" w:rsidRDefault="001D26A4" w:rsidP="00ED68FC">
      <w:pPr>
        <w:rPr>
          <w:rFonts w:hint="eastAsia"/>
        </w:rPr>
      </w:pPr>
      <w:r>
        <w:separator/>
      </w:r>
    </w:p>
  </w:footnote>
  <w:footnote w:type="continuationSeparator" w:id="0">
    <w:p w14:paraId="47225340" w14:textId="77777777" w:rsidR="001D26A4" w:rsidRDefault="001D26A4" w:rsidP="00ED68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33"/>
    <w:rsid w:val="000078F4"/>
    <w:rsid w:val="001D26A4"/>
    <w:rsid w:val="003E1D33"/>
    <w:rsid w:val="005944B4"/>
    <w:rsid w:val="00C52516"/>
    <w:rsid w:val="00DF1F0B"/>
    <w:rsid w:val="00E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6C8FC"/>
  <w15:chartTrackingRefBased/>
  <w15:docId w15:val="{3138E233-5C6B-4F3B-BB30-F8060A7C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1D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1D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68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68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6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6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2025-09-01T08:55:00Z</dcterms:created>
  <dcterms:modified xsi:type="dcterms:W3CDTF">2025-09-01T08:56:00Z</dcterms:modified>
</cp:coreProperties>
</file>