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B31ED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1" name="图片 1" descr="c437ee5919dedf2849653332c1375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437ee5919dedf2849653332c1375a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56A27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2" name="图片 2" descr="712b2ab412319944fc700273e8b93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12b2ab412319944fc700273e8b939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7C6C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3" name="图片 3" descr="0197d588b949322b4ab38f75b1cd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197d588b949322b4ab38f75b1cd32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D0C37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4" name="图片 4" descr="e0b242939eb89a87f06a0c1bb927e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e0b242939eb89a87f06a0c1bb927e7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84713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5" name="图片 5" descr="67cc721e39f4008835cff0d6cde8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67cc721e39f4008835cff0d6cde802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A1107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6" name="图片 6" descr="325d6381ba24956be6e94595d0f36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325d6381ba24956be6e94595d0f36c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D64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2025-04-30T01:36:12Z</dcterms:created>
  <dc:creator>Administrator</dc:creator>
  <cp:lastModifiedBy>つ</cp:lastModifiedBy>
  <dcterms:modified xsi:type="dcterms:W3CDTF">2025-04-30T01:38:37Z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eyJoZGlkIjoiMjQ0MDEwYThlODRjY2Q1OTIzZjViMWRlOGIwMTY2NjQiLCJ1c2VySWQiOiIyODg3MjU3MzEifQ==</vt:lpwstr>
  </property>
  <property fmtid="{D5CDD505-2E9C-101B-9397-08002B2CF9AE}" pid="4" name="ICV">
    <vt:lpwstr>21802130E3564FDBA58EC841408DFA05_12</vt:lpwstr>
  </property>
</Properties>
</file>