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C4838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614035" cy="8553450"/>
            <wp:effectExtent l="0" t="0" r="5715" b="0"/>
            <wp:docPr id="1" name="图片 1" descr="0d23831a2fc6500c17b6784e91e7c07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d23831a2fc6500c17b6784e91e7c07e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4035" cy="8553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E8FBC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783580" cy="8630920"/>
            <wp:effectExtent l="0" t="0" r="7620" b="17780"/>
            <wp:docPr id="2" name="图片 2" descr="79db7221adc6d3623e2998b0a6e98b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79db7221adc6d3623e2998b0a6e98b3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83580" cy="8630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3A7B65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466715" cy="8665210"/>
            <wp:effectExtent l="0" t="0" r="635" b="2540"/>
            <wp:docPr id="3" name="图片 3" descr="432170a9b5ea82e665fe35633336dfc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432170a9b5ea82e665fe35633336dfcf"/>
                    <pic:cNvPicPr>
                      <a:picLocks noChangeAspect="1"/>
                    </pic:cNvPicPr>
                  </pic:nvPicPr>
                  <pic:blipFill>
                    <a:blip r:embed="rId6"/>
                    <a:srcRect b="7899"/>
                    <a:stretch>
                      <a:fillRect/>
                    </a:stretch>
                  </pic:blipFill>
                  <pic:spPr>
                    <a:xfrm>
                      <a:off x="0" y="0"/>
                      <a:ext cx="5466715" cy="8665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B40BDF"/>
    <w:rsid w:val="52B40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2025-09-11T02:39:00Z</dcterms:created>
  <dc:creator>凤</dc:creator>
  <cp:lastModifiedBy>凤</cp:lastModifiedBy>
  <dcterms:modified xsi:type="dcterms:W3CDTF">2025-09-11T02:41:36Z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652DAC2F01BF4364B236A5B42B31A4AF_11</vt:lpwstr>
  </property>
  <property fmtid="{D5CDD505-2E9C-101B-9397-08002B2CF9AE}" pid="4" name="KSOTemplateDocerSaveRecord">
    <vt:lpwstr>eyJoZGlkIjoiNzA3NjFmNTkzMWU3MjZiZjAyNWQ5NGVmNmE0MWExNWIiLCJ1c2VySWQiOiI4NjEwMDc0NzUifQ==</vt:lpwstr>
  </property>
</Properties>
</file>