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82CAB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169785"/>
            <wp:effectExtent l="0" t="0" r="6985" b="12065"/>
            <wp:docPr id="14" name="图片 14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16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185660"/>
            <wp:effectExtent l="0" t="0" r="6985" b="15240"/>
            <wp:docPr id="13" name="图片 13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18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169785"/>
            <wp:effectExtent l="0" t="0" r="6985" b="12065"/>
            <wp:docPr id="12" name="图片 12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16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04075"/>
            <wp:effectExtent l="0" t="0" r="6985" b="15875"/>
            <wp:docPr id="11" name="图片 11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0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179310"/>
            <wp:effectExtent l="0" t="0" r="6985" b="2540"/>
            <wp:docPr id="10" name="图片 10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179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179310"/>
            <wp:effectExtent l="0" t="0" r="6985" b="2540"/>
            <wp:docPr id="9" name="图片 9" descr="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0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179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169785"/>
            <wp:effectExtent l="0" t="0" r="6985" b="12065"/>
            <wp:docPr id="8" name="图片 8" descr="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0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16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1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2025-09-08T07:22:37Z</dcterms:created>
  <dc:creator>licai</dc:creator>
  <cp:lastModifiedBy>卜算子</cp:lastModifiedBy>
  <dcterms:modified xsi:type="dcterms:W3CDTF">2025-09-08T07:23:25Z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eyJoZGlkIjoiZDllNGE3MDg1MWFlYjE1YTM2OWUxOGE1M2RmYWFjM2MiLCJ1c2VySWQiOiI1MDU1ODY4NDcifQ==</vt:lpwstr>
  </property>
  <property fmtid="{D5CDD505-2E9C-101B-9397-08002B2CF9AE}" pid="4" name="ICV">
    <vt:lpwstr>19BABBFE81E74BC9902BC988A2274574_12</vt:lpwstr>
  </property>
</Properties>
</file>