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6A3786E">
      <w:pPr>
        <w:rPr>
          <w:rFonts w:hint="eastAsia" w:eastAsiaTheme="minorEastAsia"/>
          <w:lang w:eastAsia="zh-CN"/>
        </w:rPr>
      </w:pPr>
    </w:p>
    <w:p w14:paraId="48C15432">
      <w:pPr>
        <w:rPr>
          <w:rFonts w:hint="eastAsia" w:eastAsiaTheme="minorEastAsia"/>
          <w:lang w:eastAsia="zh-CN"/>
        </w:rPr>
      </w:pP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981700" cy="8958580"/>
            <wp:effectExtent l="0" t="0" r="0" b="7620"/>
            <wp:docPr id="1" name="图片 1" descr="合同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合同"/>
                    <pic:cNvPicPr/>
                  </pic:nvPicPr>
                  <pic:blipFill>
                    <a:blip r:embed="rId4"/>
                    <a:srcRect l="3783" t="768"/>
                    <a:stretch>
                      <a:fillRect/>
                    </a:stretch>
                  </pic:blipFill>
                  <pic:spPr>
                    <a:xfrm>
                      <a:off x="0" y="0"/>
                      <a:ext cx="5981700" cy="8958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1100" w:right="1179" w:bottom="1100" w:left="1179" w:header="851" w:footer="992" w:gutter="0"/>
      <w:paperSrc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E7B0A67"/>
    <w:rsid w:val="0E7B0A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2025-09-12T03:23:00Z</dcterms:created>
  <dc:creator>日出东方</dc:creator>
  <cp:lastModifiedBy>日出东方</cp:lastModifiedBy>
  <dcterms:modified xsi:type="dcterms:W3CDTF">2025-09-12T03:25:21Z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EABC218A0A3044779B76AB0AB2D1C22A_11</vt:lpwstr>
  </property>
  <property fmtid="{D5CDD505-2E9C-101B-9397-08002B2CF9AE}" pid="4" name="KSOTemplateDocerSaveRecord">
    <vt:lpwstr>eyJoZGlkIjoiNGQ5ZTkyOTU5ZWJlYmIxYTdlZGRlOGMzYTEyMDM1MDMiLCJ1c2VySWQiOiIzMzg2MTYyNjAifQ==</vt:lpwstr>
  </property>
</Properties>
</file>