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928D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" name="图片 1" descr="e274b6dd9272ec5423440d53065521e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274b6dd9272ec5423440d53065521e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41B24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" name="图片 2" descr="e8c929208a5f4c7307dd8aa0ccff49f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8c929208a5f4c7307dd8aa0ccff49f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7A9E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" name="图片 3" descr="3bda748b002293863e7dd5864ff7dd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bda748b002293863e7dd5864ff7dda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A2135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4" name="图片 4" descr="70447907d6edeadd305c922ab6e01e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0447907d6edeadd305c922ab6e01e0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0EEC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5" name="图片 5" descr="280db1a559fa82c6d9352dfddb476f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80db1a559fa82c6d9352dfddb476f4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BB3B4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w</dc:creator>
  <cp:lastModifiedBy>w</cp:lastModifiedBy>
  <dcterms:modified xsi:type="dcterms:W3CDTF">2025-09-15T00:27:20Z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eyJoZGlkIjoiMzBlOWExMzJjY2JlMGNlMmFjNTU5Zjg5ZjE2MWM0NTMifQ==</vt:lpwstr>
  </property>
  <property fmtid="{D5CDD505-2E9C-101B-9397-08002B2CF9AE}" pid="4" name="ICV">
    <vt:lpwstr>2C954AF4C8DE4276BC3A3330017EC063_12</vt:lpwstr>
  </property>
</Properties>
</file>