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441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6" name="图片 16" descr="2025.9.3一体机（4个领导）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.9.3一体机（4个领导） 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5" name="图片 15" descr="2025.9.3一体机（4个领导）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.9.3一体机（4个领导） 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4" name="图片 14" descr="2025.9.3一体机（4个领导）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.9.3一体机（4个领导） 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3" name="图片 13" descr="2025.9.3一体机（4个领导）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.9.3一体机（4个领导） 0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2" name="图片 12" descr="2025.9.3一体机（4个领导）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.9.3一体机（4个领导） 0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1" name="图片 11" descr="2025.9.3一体机（4个领导）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.9.3一体机（4个领导） 0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0" name="图片 10" descr="2025.9.3一体机（4个领导）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.9.3一体机（4个领导） 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9" name="图片 9" descr="2025.9.3一体机（4个领导）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.9.3一体机（4个领导） 0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8" name="图片 8" descr="2025.9.3一体机（4个领导）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.9.3一体机（4个领导） 0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7" name="图片 7" descr="2025.9.3一体机（4个领导）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.9.3一体机（4个领导） 0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6" name="图片 6" descr="2025.9.3一体机（4个领导）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.9.3一体机（4个领导） 0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5" name="图片 5" descr="2025.9.3一体机（4个领导）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.9.3一体机（4个领导） 0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4" name="图片 4" descr="2025.9.3一体机（4个领导）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.9.3一体机（4个领导） 0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3" name="图片 3" descr="2025.9.3一体机（4个领导）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.9.3一体机（4个领导） 0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2" name="图片 2" descr="2025.9.3一体机（4个领导）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.9.3一体机（4个领导） 0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" name="图片 1" descr="2025.9.3一体机（4个领导）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.9.3一体机（4个领导） 0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4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2025-09-15T01:57:46Z</dcterms:created>
  <dc:creator>Lenovo</dc:creator>
  <cp:lastModifiedBy>可</cp:lastModifiedBy>
  <dcterms:modified xsi:type="dcterms:W3CDTF">2025-09-15T02:00:25Z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eyJoZGlkIjoiYWNkNTI5MmQxN2Y5ODAxNWU1NDZlMWUzNTUwYTk1MTQiLCJ1c2VySWQiOiI0NDc3Njg4NjgifQ==</vt:lpwstr>
  </property>
  <property fmtid="{D5CDD505-2E9C-101B-9397-08002B2CF9AE}" pid="4" name="ICV">
    <vt:lpwstr>78CE9D82A28F4C158F3B519A16325981_12</vt:lpwstr>
  </property>
</Properties>
</file>