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5B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2025.9.7碎纸机副监狱长王旭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.9.7碎纸机副监狱长王旭 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2025.9.7碎纸机副监狱长王旭 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.9.7碎纸机副监狱长王旭 0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2025.9.7碎纸机副监狱长王旭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9.7碎纸机副监狱长王旭 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2025.9.7碎纸机副监狱长王旭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9.7碎纸机副监狱长王旭 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2025-09-15T02:04:59Z</dcterms:created>
  <dc:creator>Lenovo</dc:creator>
  <cp:lastModifiedBy>可</cp:lastModifiedBy>
  <dcterms:modified xsi:type="dcterms:W3CDTF">2025-09-15T02:05:28Z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eyJoZGlkIjoiYWNkNTI5MmQxN2Y5ODAxNWU1NDZlMWUzNTUwYTk1MTQiLCJ1c2VySWQiOiI0NDc3Njg4NjgifQ==</vt:lpwstr>
  </property>
  <property fmtid="{D5CDD505-2E9C-101B-9397-08002B2CF9AE}" pid="4" name="ICV">
    <vt:lpwstr>B95E88C258814887810BBD6FEAC8FF49_12</vt:lpwstr>
  </property>
</Properties>
</file>