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efa21409bb1f0d66e746264f0b882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fa21409bb1f0d66e746264f0b88239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ed899c8bb9a90597df4c58561041f1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d899c8bb9a90597df4c58561041f1d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115" cy="8860790"/>
            <wp:effectExtent l="0" t="0" r="6985" b="16510"/>
            <wp:docPr id="4" name="图片 4" descr="5e728bffb12efee968baff279152a4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e728bffb12efee968baff279152a41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fd979d6e1632e8a79809ab4f66bdfb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d979d6e1632e8a79809ab4f66bdfb4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115" cy="8860790"/>
            <wp:effectExtent l="0" t="0" r="6985" b="16510"/>
            <wp:docPr id="6" name="图片 6" descr="ce341a437302b2030dc85af42d5544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e341a437302b2030dc85af42d55445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7" name="图片 7" descr="9094f311eebd849bc7a46858e878a0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094f311eebd849bc7a46858e878a0c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5EB1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Office_11.8.2.11542_F1E327BC-269C-435d-A152-05C5408002CA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2025-09-15T02:46:46Z</dcterms:created>
  <dc:creator>Administrator</dc:creator>
  <cp:lastModifiedBy>Administrator</cp:lastModifiedBy>
  <dcterms:modified xsi:type="dcterms:W3CDTF">2025-09-15T02:50:03Z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2052-11.8.2.11542</vt:lpwstr>
  </property>
  <property fmtid="{D5CDD505-2E9C-101B-9397-08002B2CF9AE}" pid="3" name="ICV">
    <vt:lpwstr>B6601C47A6094B729045EE0A5B772812</vt:lpwstr>
  </property>
</Properties>
</file>