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1A8FB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79035" cy="8851265"/>
            <wp:effectExtent l="0" t="0" r="12065" b="6985"/>
            <wp:docPr id="1" name="图片 1" descr="3eb25a1f74df8721a562fec3c6455b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eb25a1f74df8721a562fec3c6455b8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79035" cy="8851265"/>
            <wp:effectExtent l="0" t="0" r="12065" b="6985"/>
            <wp:docPr id="3" name="图片 3" descr="3eb25a1f74df8721a562fec3c6455b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eb25a1f74df8721a562fec3c6455b8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79035" cy="8851265"/>
            <wp:effectExtent l="0" t="0" r="12065" b="6985"/>
            <wp:docPr id="2" name="图片 2" descr="45a6c1e41ee571f72bdf655e2b4f3ff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5a6c1e41ee571f72bdf655e2b4f3ff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79035" cy="8851265"/>
            <wp:effectExtent l="0" t="0" r="12065" b="6985"/>
            <wp:docPr id="4" name="图片 4" descr="ffcb5503e3afd847ca7db8e1c31bed3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ffcb5503e3afd847ca7db8e1c31bed3c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98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2025-09-18T00:55:50Z</dcterms:created>
  <dc:creator>L</dc:creator>
  <cp:lastModifiedBy>momo</cp:lastModifiedBy>
  <dcterms:modified xsi:type="dcterms:W3CDTF">2025-09-18T00:56:24Z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eyJoZGlkIjoiYzJjMTM4ODExNGM5NWRkMmNiMGM1MDQ3ZDM5NmIzN2UiLCJ1c2VySWQiOiIxMTQyNjkyOTI4In0=</vt:lpwstr>
  </property>
  <property fmtid="{D5CDD505-2E9C-101B-9397-08002B2CF9AE}" pid="4" name="ICV">
    <vt:lpwstr>02AF42254BBB4157B3448A804D2A0930_12</vt:lpwstr>
  </property>
</Properties>
</file>