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49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4A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5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2025-09-19T02:01:03Z</dcterms:created>
  <dc:creator>Administrator</dc:creator>
  <cp:lastModifiedBy>菲小妞</cp:lastModifiedBy>
  <dcterms:modified xsi:type="dcterms:W3CDTF">2025-09-19T02:01:28Z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eyJoZGlkIjoiODMxYzQ5ZmVlMGQzZGVhMmY0ZDllNGI0Y2MzOWQxNDYiLCJ1c2VySWQiOiIyMjE5NzQwMTIifQ==</vt:lpwstr>
  </property>
  <property fmtid="{D5CDD505-2E9C-101B-9397-08002B2CF9AE}" pid="4" name="ICV">
    <vt:lpwstr>5544FC8733004C2D8C2BBFC6AB54BEBE_12</vt:lpwstr>
  </property>
</Properties>
</file>