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F7AC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5266690" cy="8519795"/>
            <wp:effectExtent l="0" t="0" r="10160" b="14605"/>
            <wp:docPr id="2" name="图片 2" descr="4f6b8d4ca90704aa7ed2103872e41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6b8d4ca90704aa7ed2103872e41d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51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5266690" cy="8041640"/>
            <wp:effectExtent l="0" t="0" r="10160" b="16510"/>
            <wp:docPr id="1" name="图片 1" descr="dbf8f305f3c3f0a7d3aae4ffb8287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f8f305f3c3f0a7d3aae4ffb82877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4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70D105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A63AF"/>
    <w:rsid w:val="38AE40C0"/>
    <w:rsid w:val="5552198D"/>
    <w:rsid w:val="685A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180</Characters>
  <Lines>0</Lines>
  <Paragraphs>0</Paragraphs>
  <TotalTime>22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2025-06-19T08:21:00Z</dcterms:created>
  <dc:creator>dell</dc:creator>
  <cp:lastModifiedBy>dell</cp:lastModifiedBy>
  <dcterms:modified xsi:type="dcterms:W3CDTF">2025-09-02T03:48:06Z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5B21D0A689054D618F775A87C9ADAC11_13</vt:lpwstr>
  </property>
  <property fmtid="{D5CDD505-2E9C-101B-9397-08002B2CF9AE}" pid="4" name="KSOTemplateDocerSaveRecord">
    <vt:lpwstr>eyJoZGlkIjoiMGE3M2JjYmI3YmMxMmIyYjZlNWU5ZTE0MDZiZjIzYWQifQ==</vt:lpwstr>
  </property>
</Properties>
</file>