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73040" cy="7522210"/>
            <wp:effectExtent l="0" t="0" r="3810" b="2540"/>
            <wp:docPr id="2" name="图片 2" descr="CCF_0045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CCF_00451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3040" cy="75222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73040" cy="7522210"/>
            <wp:effectExtent l="0" t="0" r="3810" b="2540"/>
            <wp:docPr id="3" name="图片 3" descr="CCF_0045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CCF_00451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73040" cy="75222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73040" cy="7522210"/>
            <wp:effectExtent l="0" t="0" r="3810" b="2540"/>
            <wp:docPr id="4" name="图片 4" descr="CCF_0045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CCF_004515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73040" cy="75222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73040" cy="7522210"/>
            <wp:effectExtent l="0" t="0" r="3810" b="2540"/>
            <wp:docPr id="5" name="图片 5" descr="CCF_0045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CCF_004516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73040" cy="75222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73040" cy="7522210"/>
            <wp:effectExtent l="0" t="0" r="3810" b="2540"/>
            <wp:docPr id="6" name="图片 6" descr="CCF_0045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 descr="CCF_004517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273040" cy="75222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FD4248"/>
    <w:rsid w:val="05B07D42"/>
    <w:rsid w:val="0C725FB1"/>
    <w:rsid w:val="139F0BEA"/>
    <w:rsid w:val="19AC1032"/>
    <w:rsid w:val="370C76CB"/>
    <w:rsid w:val="54625C10"/>
    <w:rsid w:val="549552AF"/>
    <w:rsid w:val="65B62DA6"/>
    <w:rsid w:val="6C091C61"/>
    <w:rsid w:val="75383F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image" Target="media/image5.jpeg"/><Relationship Id="rId7" Type="http://schemas.openxmlformats.org/officeDocument/2006/relationships/image" Target="media/image4.jpeg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115</TotalTime>
  <ScaleCrop>false</ScaleCrop>
  <LinksUpToDate>false</LinksUpToDate>
  <CharactersWithSpaces>0</CharactersWithSpaces>
  <Application>WPS Office_11.8.2.9022_F1E327BC-269C-435d-A152-05C5408002CA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2025-09-17T02:54:00Z</dcterms:created>
  <dc:creator>lenovo</dc:creator>
  <cp:lastModifiedBy>lenovo</cp:lastModifiedBy>
  <dcterms:modified xsi:type="dcterms:W3CDTF">2025-09-23T01:43:07Z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2052-11.8.2.9022</vt:lpwstr>
  </property>
</Properties>
</file>