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F187D3">
      <w:pPr>
        <w:rPr>
          <w:rFonts w:hint="eastAsia" w:eastAsia="宋体"/>
          <w:lang w:eastAsia="zh-CN"/>
        </w:rPr>
      </w:pPr>
      <w:bookmarkStart w:id="0" w:name="_GoBack"/>
      <w:bookmarkEnd w:id="0"/>
      <w:r>
        <w:rPr>
          <w:rFonts w:hint="eastAsia" w:eastAsia="宋体"/>
          <w:lang w:eastAsia="zh-CN"/>
        </w:rPr>
        <w:drawing>
          <wp:inline distT="0" distB="0" distL="114300" distR="114300">
            <wp:extent cx="5271135" cy="7426325"/>
            <wp:effectExtent l="0" t="0" r="12065" b="3175"/>
            <wp:docPr id="1" name="图片 1" descr="微信图片_202509240937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092409375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42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81F5D88"/>
    <w:rsid w:val="7BB55B4E"/>
    <w:rsid w:val="7FBFEAA2"/>
    <w:rsid w:val="FBD6624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2025-09-24T17:38:22Z</dcterms:created>
  <dc:creator>fxfy</dc:creator>
  <cp:lastModifiedBy>fxfy</cp:lastModifiedBy>
  <dcterms:modified xsi:type="dcterms:W3CDTF">2025-09-24T09:51:21Z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6045C11D467240FC994ED3683E2E9D9F_43</vt:lpwstr>
  </property>
</Properties>
</file>