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保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保险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保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保险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保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保险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保险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保险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C76730"/>
    <w:rsid w:val="57C7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2025-09-24T10:14:00Z</dcterms:created>
  <dc:creator>lenovo</dc:creator>
  <cp:lastModifiedBy>lenovo</cp:lastModifiedBy>
  <dcterms:modified xsi:type="dcterms:W3CDTF">2025-09-24T10:16:52Z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2052-11.8.2.1130</vt:lpwstr>
  </property>
  <property fmtid="{D5CDD505-2E9C-101B-9397-08002B2CF9AE}" pid="3" name="ICV">
    <vt:lpwstr>017D9554F302B4992054D368D160426D</vt:lpwstr>
  </property>
</Properties>
</file>