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028180"/>
            <wp:effectExtent l="0" t="0" r="7620" b="1270"/>
            <wp:docPr id="5" name="图片 5" descr="微信图片_20250926160940_74_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50926160940_74_9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02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028180"/>
            <wp:effectExtent l="0" t="0" r="7620" b="1270"/>
            <wp:docPr id="4" name="图片 4" descr="微信图片_20250926160941_75_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0926160941_75_9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02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028180"/>
            <wp:effectExtent l="0" t="0" r="7620" b="1270"/>
            <wp:docPr id="6" name="图片 6" descr="微信图片_20250926160945_77_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50926160945_77_9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02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028180"/>
            <wp:effectExtent l="0" t="0" r="7620" b="1270"/>
            <wp:docPr id="7" name="图片 7" descr="微信图片_20250926160944_76_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50926160944_76_9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02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028180"/>
            <wp:effectExtent l="0" t="0" r="7620" b="1270"/>
            <wp:docPr id="8" name="图片 8" descr="微信图片_20250926160947_80_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50926160947_80_9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02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028180"/>
            <wp:effectExtent l="0" t="0" r="7620" b="1270"/>
            <wp:docPr id="9" name="图片 9" descr="微信图片_20250926160946_79_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图片_20250926160946_79_9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02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028180"/>
            <wp:effectExtent l="0" t="0" r="7620" b="1270"/>
            <wp:docPr id="10" name="图片 10" descr="微信图片_20250926160946_78_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微信图片_20250926160946_78_9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02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xMzc4OTE0ZmVmZGFiZDE4Mzc1NzA1OWRmZjU5NDAifQ=="/>
  </w:docVars>
  <w:rsids>
    <w:rsidRoot w:val="06370F2F"/>
    <w:rsid w:val="06370F2F"/>
    <w:rsid w:val="59A86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Office_11.1.0.14018_F1E327BC-269C-435d-A152-05C5408002CA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2025-09-25T03:19:00Z</dcterms:created>
  <dc:creator>徐文军</dc:creator>
  <cp:lastModifiedBy>徐文军</cp:lastModifiedBy>
  <dcterms:modified xsi:type="dcterms:W3CDTF">2025-09-26T08:15:28Z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2052-11.1.0.14018</vt:lpwstr>
  </property>
  <property fmtid="{D5CDD505-2E9C-101B-9397-08002B2CF9AE}" pid="3" name="ICV">
    <vt:lpwstr>E5E4508D00D2454D89F662C2AA512810_11</vt:lpwstr>
  </property>
</Properties>
</file>