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EE97A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5715" b="17145"/>
            <wp:docPr id="1" name="图片 1" descr="Sc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Scan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5715" b="17145"/>
            <wp:docPr id="2" name="图片 2" descr="Scan2_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Scan2_00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5715" b="17145"/>
            <wp:docPr id="3" name="图片 3" descr="Scan2_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Scan2_000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5715" b="17145"/>
            <wp:docPr id="4" name="图片 4" descr="Scan2_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Scan2_000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352356"/>
    <w:rsid w:val="5735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2025-09-28T06:29:00Z</dcterms:created>
  <dc:creator>凄迷星空</dc:creator>
  <cp:lastModifiedBy>凄迷星空</cp:lastModifiedBy>
  <dcterms:modified xsi:type="dcterms:W3CDTF">2025-09-28T06:30:51Z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4FB7F3EFA1A34620972227026289F873_11</vt:lpwstr>
  </property>
  <property fmtid="{D5CDD505-2E9C-101B-9397-08002B2CF9AE}" pid="4" name="KSOTemplateDocerSaveRecord">
    <vt:lpwstr>eyJoZGlkIjoiZWQ1NjBlNDc1MjY4Y2FkZjhjMjk4NmY0NmU4NmMxODQiLCJ1c2VySWQiOiI1NTUzMjUwODgifQ==</vt:lpwstr>
  </property>
</Properties>
</file>