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7B93C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6d121ca315c46dc5beea45a07245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d121ca315c46dc5beea45a07245dd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2" name="图片 2" descr="2ff4801f5b0621c7c1f9e9818b2f2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ff4801f5b0621c7c1f9e9818b2f25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4115" cy="8860790"/>
            <wp:effectExtent l="0" t="0" r="6985" b="16510"/>
            <wp:docPr id="3" name="图片 3" descr="fdd2c074a2ca15bd91e0c9ce59a7d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dd2c074a2ca15bd91e0c9ce59a7d2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115" cy="886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F0B1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2025-09-29T07:45:14Z</dcterms:created>
  <dc:creator>LX</dc:creator>
  <cp:lastModifiedBy>陈晓君</cp:lastModifiedBy>
  <dcterms:modified xsi:type="dcterms:W3CDTF">2025-09-29T07:45:55Z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eyJoZGlkIjoiMjc5ZGRmMzdmOWY3ZGQxZGEzZDRkZTI0Y2MzYjZmYzUiLCJ1c2VySWQiOiI2OTYzOTExMDMifQ==</vt:lpwstr>
  </property>
  <property fmtid="{D5CDD505-2E9C-101B-9397-08002B2CF9AE}" pid="4" name="ICV">
    <vt:lpwstr>E36790AECD5C4236B5E33B9347412B7B_12</vt:lpwstr>
  </property>
</Properties>
</file>