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2CD69">
      <w:pPr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62880" cy="7785100"/>
            <wp:effectExtent l="0" t="0" r="13970" b="6350"/>
            <wp:docPr id="3" name="图片 3" descr="ec852b893110acbd09e9e60735b69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852b893110acbd09e9e60735b698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266690" cy="7806055"/>
            <wp:effectExtent l="0" t="0" r="10160" b="4445"/>
            <wp:docPr id="4" name="图片 4" descr="0f00d2e5406d1a97a94ed42b98a8a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00d2e5406d1a97a94ed42b98a8a7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0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B93079"/>
    <w:rsid w:val="2BB31F41"/>
    <w:rsid w:val="2FD210CC"/>
    <w:rsid w:val="3E3C59DD"/>
    <w:rsid w:val="46671D9B"/>
    <w:rsid w:val="472F662C"/>
    <w:rsid w:val="4BAB0FD6"/>
    <w:rsid w:val="51CA6174"/>
    <w:rsid w:val="5AF6415B"/>
    <w:rsid w:val="6DC339D6"/>
    <w:rsid w:val="7F25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28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240" w:lineRule="auto"/>
      <w:jc w:val="center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outlineLvl w:val="1"/>
    </w:pPr>
    <w:rPr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Theme="minorEastAsia"/>
      <w:b/>
      <w:sz w:val="24"/>
      <w:szCs w:val="22"/>
    </w:rPr>
  </w:style>
  <w:style w:type="paragraph" w:styleId="5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120" w:after="120" w:line="240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2"/>
    <w:qFormat/>
    <w:uiPriority w:val="0"/>
    <w:rPr>
      <w:rFonts w:ascii="Cambria" w:hAnsi="Cambria" w:eastAsia="Times New Roman"/>
      <w:b/>
      <w:sz w:val="30"/>
    </w:rPr>
  </w:style>
  <w:style w:type="character" w:customStyle="1" w:styleId="9">
    <w:name w:val="标题 4 Char"/>
    <w:link w:val="5"/>
    <w:qFormat/>
    <w:uiPriority w:val="0"/>
    <w:rPr>
      <w:rFonts w:ascii="Cambria" w:hAnsi="Cambria" w:eastAsia="仿宋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Handang</cp:lastModifiedBy>
  <dcterms:modified xsi:type="dcterms:W3CDTF">2025-09-03T02:36:57Z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eyJoZGlkIjoiMTRmYzRhNTVmZWJhZDc2ZWE1YmRkYWRjZDhlYWUzMmMiLCJ1c2VySWQiOiI4OTAxNTUyMDAifQ==</vt:lpwstr>
  </property>
  <property fmtid="{D5CDD505-2E9C-101B-9397-08002B2CF9AE}" pid="4" name="ICV">
    <vt:lpwstr>1785780C2ABF446BA27CB4EEADFC5CF2_12</vt:lpwstr>
  </property>
</Properties>
</file>