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3A8488F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66690" cy="7261860"/>
            <wp:effectExtent l="0" t="0" r="10160" b="15240"/>
            <wp:docPr id="1" name="图片 1" descr="1f2a8649ce9ca7745870df8eaae852a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1f2a8649ce9ca7745870df8eaae852a1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72618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66690" cy="7023735"/>
            <wp:effectExtent l="0" t="0" r="10160" b="5715"/>
            <wp:docPr id="2" name="图片 2" descr="8163f05777907e1b52dbfd49693c9a0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8163f05777907e1b52dbfd49693c9a02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70237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64037A7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66690" cy="7023735"/>
            <wp:effectExtent l="0" t="0" r="10160" b="5715"/>
            <wp:docPr id="3" name="图片 3" descr="c1e94ad6ff0c5b53bd0206e7ef7f59e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c1e94ad6ff0c5b53bd0206e7ef7f59e1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70237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146223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Office_12.1.0.22529_F1E327BC-269C-435d-A152-05C5408002CA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2025-09-30T00:56:05Z</dcterms:created>
  <dc:creator>Administrator</dc:creator>
  <cp:lastModifiedBy>小柒</cp:lastModifiedBy>
  <dcterms:modified xsi:type="dcterms:W3CDTF">2025-09-30T00:56:35Z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2052-12.1.0.22529</vt:lpwstr>
  </property>
  <property fmtid="{D5CDD505-2E9C-101B-9397-08002B2CF9AE}" pid="3" name="KSOTemplateDocerSaveRecord">
    <vt:lpwstr>eyJoZGlkIjoiMDU0MWFjZWJmYjIzOTExMDk3YjkxYWYxMjA1MTMxZmEiLCJ1c2VySWQiOiIxMDA0NDkwNDU1In0=</vt:lpwstr>
  </property>
  <property fmtid="{D5CDD505-2E9C-101B-9397-08002B2CF9AE}" pid="4" name="ICV">
    <vt:lpwstr>CC846295EF0D495AB124387D297BB224_12</vt:lpwstr>
  </property>
</Properties>
</file>