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DBC69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" name="图片 1" descr="907dfd7ec4e951dc0faaff28cea463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07dfd7ec4e951dc0faaff28cea4634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9b4283552ca74feedf2eeceeba8a3fb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b4283552ca74feedf2eeceeba8a3fb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FA6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2025-09-30T08:05:31Z</dcterms:created>
  <dc:creator>Administrator</dc:creator>
  <cp:lastModifiedBy>淼子</cp:lastModifiedBy>
  <dcterms:modified xsi:type="dcterms:W3CDTF">2025-09-30T08:05:46Z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eyJoZGlkIjoiNTZlYzU2ZjYyYjRkNGUyNjlmNDA3Y2RiZjBjNjk4NTAiLCJ1c2VySWQiOiI1MjY0MDU0MDAifQ==</vt:lpwstr>
  </property>
  <property fmtid="{D5CDD505-2E9C-101B-9397-08002B2CF9AE}" pid="4" name="ICV">
    <vt:lpwstr>76D6619215E4402DA4ABE4869CCED945_12</vt:lpwstr>
  </property>
</Properties>
</file>